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C267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0890F6F">
      <w:pPr>
        <w:widowControl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方正小标宋简体" w:eastAsia="方正小标宋简体"/>
          <w:sz w:val="36"/>
          <w:szCs w:val="36"/>
        </w:rPr>
        <w:t>通号电缆集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团有限公司社会招聘报名表</w:t>
      </w:r>
    </w:p>
    <w:p w14:paraId="7521C533">
      <w:pPr>
        <w:spacing w:line="320" w:lineRule="exact"/>
        <w:ind w:left="-57" w:right="-57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（本表是资格审核的重要依据，请如实、准确、完整、清晰填写，一岗一表）</w:t>
      </w:r>
    </w:p>
    <w:tbl>
      <w:tblPr>
        <w:tblStyle w:val="16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4"/>
        <w:gridCol w:w="805"/>
        <w:gridCol w:w="659"/>
        <w:gridCol w:w="1323"/>
        <w:gridCol w:w="1243"/>
        <w:gridCol w:w="1390"/>
        <w:gridCol w:w="1715"/>
      </w:tblGrid>
      <w:tr w14:paraId="03640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7385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9B43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D6D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82B2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B7BB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4DB9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902B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A6F5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1BC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A5939">
            <w:pPr>
              <w:spacing w:line="540" w:lineRule="exact"/>
              <w:ind w:left="-21" w:leftChars="-10" w:right="-210" w:rightChars="-10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照  片</w:t>
            </w:r>
          </w:p>
        </w:tc>
      </w:tr>
      <w:tr w14:paraId="322BC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E587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5CC5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CF51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3DC0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C125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   龄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876B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FF0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7AA7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BB1D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328B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E3F5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AE7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3EF6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33D45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2628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3BF4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6FD8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参加工作</w:t>
            </w:r>
          </w:p>
          <w:p w14:paraId="641924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3366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EF3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5790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1168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90A3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A828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3F0E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B39DD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全日制教育</w:t>
            </w:r>
          </w:p>
          <w:p w14:paraId="64BB3BE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F64EC1">
            <w:pPr>
              <w:spacing w:line="36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383EA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C8159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F5E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D28E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在职教育</w:t>
            </w:r>
          </w:p>
          <w:p w14:paraId="28A6DB0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E0685">
            <w:pPr>
              <w:spacing w:line="36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CE7C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4470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DA50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9237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1D682">
            <w:pPr>
              <w:spacing w:line="36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F09F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F747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70C8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1DA4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2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F54D2">
            <w:pPr>
              <w:spacing w:line="36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5C845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0B99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13AF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13CB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3C360">
            <w:pPr>
              <w:spacing w:line="36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B13D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5E4E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89BD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9369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FB6F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1B5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8D91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CA89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□河南焦作       □甘肃天水</w:t>
            </w:r>
          </w:p>
        </w:tc>
      </w:tr>
      <w:tr w14:paraId="00FA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CD932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工 作 </w:t>
            </w:r>
          </w:p>
          <w:p w14:paraId="41938B1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简 历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4D0E6F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2012.08—2013.03  工作单位及职务</w:t>
            </w:r>
          </w:p>
          <w:p w14:paraId="2B2FA0ED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……</w:t>
            </w:r>
          </w:p>
          <w:p w14:paraId="5D3D6D73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2024.12—至今     工作单位及职务</w:t>
            </w:r>
          </w:p>
          <w:p w14:paraId="189CCE50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  <w:p w14:paraId="52A39E5D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  <w:p w14:paraId="69FF44AD">
            <w:pPr>
              <w:spacing w:line="320" w:lineRule="exac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E4D3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exac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44CC7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 xml:space="preserve">学 习 </w:t>
            </w:r>
          </w:p>
          <w:p w14:paraId="250232B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DC458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77FFF145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657F7B42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6B73C545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382EEF21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2A680D4D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5D761DBD">
            <w:pP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51381957">
            <w:pP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6060028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3901887">
      <w:pPr>
        <w:rPr>
          <w:rFonts w:hint="eastAsia" w:ascii="宋体" w:hAnsi="宋体"/>
          <w:sz w:val="24"/>
          <w:szCs w:val="24"/>
        </w:rPr>
        <w:sectPr>
          <w:pgSz w:w="11906" w:h="16838"/>
          <w:pgMar w:top="1417" w:right="1531" w:bottom="1417" w:left="153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6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355"/>
      </w:tblGrid>
      <w:tr w14:paraId="0F210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exac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9CBF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E34D5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5F1A4DA1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31B0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exac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968C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近 年 主 要 工 作 业 绩</w:t>
            </w:r>
          </w:p>
        </w:tc>
        <w:tc>
          <w:tcPr>
            <w:tcW w:w="8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B5775B">
            <w:pPr>
              <w:rPr>
                <w:rFonts w:hint="eastAsia"/>
                <w:b/>
                <w:bCs/>
                <w:szCs w:val="24"/>
              </w:rPr>
            </w:pPr>
          </w:p>
        </w:tc>
      </w:tr>
      <w:tr w14:paraId="30AE7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exac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BAA5E">
            <w:pPr>
              <w:spacing w:line="40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突 出 优 势</w:t>
            </w:r>
          </w:p>
        </w:tc>
        <w:tc>
          <w:tcPr>
            <w:tcW w:w="8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03C522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E428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exac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E3485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应 聘 理 由</w:t>
            </w:r>
          </w:p>
        </w:tc>
        <w:tc>
          <w:tcPr>
            <w:tcW w:w="8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A19E4A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5D4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3BA96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A9C2BD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黑体" w:hAnsi="黑体" w:eastAsia="黑体" w:cs="宋体"/>
                <w:b/>
                <w:bCs/>
                <w:sz w:val="24"/>
                <w:szCs w:val="16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16"/>
              </w:rPr>
              <w:t>本人承诺：</w:t>
            </w:r>
          </w:p>
          <w:p w14:paraId="54A0B9FB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黑体" w:hAnsi="黑体" w:eastAsia="黑体" w:cs="宋体"/>
                <w:b/>
                <w:bCs/>
                <w:sz w:val="24"/>
                <w:szCs w:val="16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 w14:paraId="350BAC8C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/>
                <w:b/>
                <w:bCs/>
                <w:sz w:val="24"/>
                <w:szCs w:val="16"/>
              </w:rPr>
            </w:pPr>
          </w:p>
          <w:p w14:paraId="1BE752F3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/>
                <w:b/>
                <w:bCs/>
                <w:sz w:val="24"/>
                <w:szCs w:val="16"/>
              </w:rPr>
            </w:pPr>
          </w:p>
          <w:p w14:paraId="1465F0D3">
            <w:pPr>
              <w:adjustRightInd w:val="0"/>
              <w:snapToGrid w:val="0"/>
              <w:spacing w:line="320" w:lineRule="exact"/>
              <w:ind w:firstLine="1928" w:firstLineChars="80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16"/>
              </w:rPr>
              <w:t>签   字（手写）：                   日  期：</w:t>
            </w:r>
          </w:p>
        </w:tc>
      </w:tr>
    </w:tbl>
    <w:p w14:paraId="3E7E0BBD">
      <w:pPr>
        <w:spacing w:line="20" w:lineRule="exact"/>
        <w:rPr>
          <w:rFonts w:hint="eastAsia"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EC4A4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B"/>
    <w:rsid w:val="000146D6"/>
    <w:rsid w:val="00022BBD"/>
    <w:rsid w:val="00054153"/>
    <w:rsid w:val="00071F8D"/>
    <w:rsid w:val="000856A6"/>
    <w:rsid w:val="0009347F"/>
    <w:rsid w:val="000B0395"/>
    <w:rsid w:val="000B5D7F"/>
    <w:rsid w:val="000C3A2A"/>
    <w:rsid w:val="000D7599"/>
    <w:rsid w:val="000F1934"/>
    <w:rsid w:val="00140422"/>
    <w:rsid w:val="00156DCB"/>
    <w:rsid w:val="001E611C"/>
    <w:rsid w:val="001F3A2B"/>
    <w:rsid w:val="002125E9"/>
    <w:rsid w:val="0023209F"/>
    <w:rsid w:val="00233118"/>
    <w:rsid w:val="002863B3"/>
    <w:rsid w:val="002C4BC7"/>
    <w:rsid w:val="002E14F7"/>
    <w:rsid w:val="00307FA9"/>
    <w:rsid w:val="00310909"/>
    <w:rsid w:val="00311E26"/>
    <w:rsid w:val="003153CE"/>
    <w:rsid w:val="00332741"/>
    <w:rsid w:val="00332B59"/>
    <w:rsid w:val="00336781"/>
    <w:rsid w:val="0034028E"/>
    <w:rsid w:val="00341B6A"/>
    <w:rsid w:val="00354C42"/>
    <w:rsid w:val="003F5C18"/>
    <w:rsid w:val="004317AD"/>
    <w:rsid w:val="0044139C"/>
    <w:rsid w:val="00474830"/>
    <w:rsid w:val="00477785"/>
    <w:rsid w:val="00486042"/>
    <w:rsid w:val="00493DAD"/>
    <w:rsid w:val="004B1E70"/>
    <w:rsid w:val="004B73E1"/>
    <w:rsid w:val="004D171F"/>
    <w:rsid w:val="004D34C3"/>
    <w:rsid w:val="004F458A"/>
    <w:rsid w:val="00506C38"/>
    <w:rsid w:val="00566660"/>
    <w:rsid w:val="005C50A7"/>
    <w:rsid w:val="005D3CB7"/>
    <w:rsid w:val="005E0393"/>
    <w:rsid w:val="005F49FC"/>
    <w:rsid w:val="00603A94"/>
    <w:rsid w:val="00617F62"/>
    <w:rsid w:val="00655BC6"/>
    <w:rsid w:val="006E7B74"/>
    <w:rsid w:val="00711F47"/>
    <w:rsid w:val="00720024"/>
    <w:rsid w:val="00722CD2"/>
    <w:rsid w:val="007557BA"/>
    <w:rsid w:val="007E1342"/>
    <w:rsid w:val="007F0545"/>
    <w:rsid w:val="007F114E"/>
    <w:rsid w:val="00822622"/>
    <w:rsid w:val="008307D7"/>
    <w:rsid w:val="008348DE"/>
    <w:rsid w:val="0085246B"/>
    <w:rsid w:val="00864BE1"/>
    <w:rsid w:val="00882BD6"/>
    <w:rsid w:val="008C3E1C"/>
    <w:rsid w:val="008D2DA6"/>
    <w:rsid w:val="009067EA"/>
    <w:rsid w:val="009309C8"/>
    <w:rsid w:val="00932DE2"/>
    <w:rsid w:val="00961542"/>
    <w:rsid w:val="009956D5"/>
    <w:rsid w:val="009F25D2"/>
    <w:rsid w:val="00A17DB0"/>
    <w:rsid w:val="00A25F8A"/>
    <w:rsid w:val="00A55990"/>
    <w:rsid w:val="00A80E10"/>
    <w:rsid w:val="00A81062"/>
    <w:rsid w:val="00A86DEC"/>
    <w:rsid w:val="00A96802"/>
    <w:rsid w:val="00AA11F2"/>
    <w:rsid w:val="00AA7E04"/>
    <w:rsid w:val="00AD240E"/>
    <w:rsid w:val="00AD4FE2"/>
    <w:rsid w:val="00B1503E"/>
    <w:rsid w:val="00B321A0"/>
    <w:rsid w:val="00B45876"/>
    <w:rsid w:val="00B5054B"/>
    <w:rsid w:val="00B55043"/>
    <w:rsid w:val="00B73A8F"/>
    <w:rsid w:val="00B745B0"/>
    <w:rsid w:val="00BE652A"/>
    <w:rsid w:val="00C45899"/>
    <w:rsid w:val="00C55298"/>
    <w:rsid w:val="00C60FD2"/>
    <w:rsid w:val="00CC2639"/>
    <w:rsid w:val="00CC47EB"/>
    <w:rsid w:val="00CE47AA"/>
    <w:rsid w:val="00D253BE"/>
    <w:rsid w:val="00D760C7"/>
    <w:rsid w:val="00D83D74"/>
    <w:rsid w:val="00D84D29"/>
    <w:rsid w:val="00DB56C4"/>
    <w:rsid w:val="00DC7DDF"/>
    <w:rsid w:val="00E555F8"/>
    <w:rsid w:val="00E7665F"/>
    <w:rsid w:val="00EF09E5"/>
    <w:rsid w:val="00F158D7"/>
    <w:rsid w:val="00F33031"/>
    <w:rsid w:val="00F40803"/>
    <w:rsid w:val="00F40A21"/>
    <w:rsid w:val="00F540C5"/>
    <w:rsid w:val="00F818B5"/>
    <w:rsid w:val="00F87B19"/>
    <w:rsid w:val="00FB2384"/>
    <w:rsid w:val="00FB53ED"/>
    <w:rsid w:val="11B85B3D"/>
    <w:rsid w:val="26862DB9"/>
    <w:rsid w:val="2CCF4EE1"/>
    <w:rsid w:val="3AA0009A"/>
    <w:rsid w:val="7C3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line="560" w:lineRule="exact"/>
      <w:ind w:firstLine="640" w:firstLineChars="200"/>
    </w:pPr>
    <w:rPr>
      <w:rFonts w:ascii="仿宋_GB2312" w:hAnsi="宋体" w:eastAsia="仿宋_GB2312"/>
      <w:kern w:val="0"/>
      <w:sz w:val="32"/>
      <w:szCs w:val="32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1">
    <w:name w:val="Table Normal"/>
    <w:autoRedefine/>
    <w:semiHidden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1478</Words>
  <Characters>1555</Characters>
  <Lines>52</Lines>
  <Paragraphs>116</Paragraphs>
  <TotalTime>146</TotalTime>
  <ScaleCrop>false</ScaleCrop>
  <LinksUpToDate>false</LinksUpToDate>
  <CharactersWithSpaces>1636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2026-01-08T15:06:00Z</dcterms:created>
  <dc:creator>孙金华</dc:creator>
  <cp:lastModifiedBy>王培</cp:lastModifiedBy>
  <cp:lastPrinted>2026-01-23T02:18:00Z</cp:lastPrinted>
  <dcterms:modified xsi:type="dcterms:W3CDTF">2026-03-11T02:21:47Z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AIDocId">
    <vt:lpwstr>DOC_bde093c588974646aca5b57d0a0d329d</vt:lpwstr>
  </property>
  <property fmtid="{D5CDD505-2E9C-101B-9397-08002B2CF9AE}" pid="3" name="KSOTemplateDocerSaveRecord">
    <vt:lpwstr>eyJoZGlkIjoiNjdjZmE2ZDc1NTg2OTYzYTIzYzZjZmU2NGJmNTJlODYiLCJ1c2VySWQiOiI1MTAyMTIzNDIifQ==</vt:lpwstr>
  </property>
  <property fmtid="{D5CDD505-2E9C-101B-9397-08002B2CF9AE}" pid="4" name="KSOProductBuildVer">
    <vt:lpwstr>2052-12.1.0.25225</vt:lpwstr>
  </property>
  <property fmtid="{D5CDD505-2E9C-101B-9397-08002B2CF9AE}" pid="5" name="ICV">
    <vt:lpwstr>D424D8D4057149218FD9C90FD6A2C6AA_13</vt:lpwstr>
  </property>
</Properties>
</file>